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297B7" w14:textId="77777777" w:rsidR="00910100" w:rsidRPr="001C70A9" w:rsidRDefault="00C160C7">
      <w:pPr>
        <w:rPr>
          <w:b/>
          <w:lang w:val="en-CA"/>
        </w:rPr>
      </w:pPr>
      <w:r w:rsidRPr="001C70A9">
        <w:rPr>
          <w:b/>
          <w:lang w:val="en-CA"/>
        </w:rPr>
        <w:t>Read me first:  Introduction and Overview</w:t>
      </w:r>
    </w:p>
    <w:p w14:paraId="25230500" w14:textId="77777777" w:rsidR="00C160C7" w:rsidRDefault="00C160C7">
      <w:pPr>
        <w:rPr>
          <w:lang w:val="en-CA"/>
        </w:rPr>
      </w:pPr>
    </w:p>
    <w:p w14:paraId="4B838958" w14:textId="77777777" w:rsidR="00C160C7" w:rsidRDefault="00C160C7">
      <w:pPr>
        <w:rPr>
          <w:lang w:val="en-CA"/>
        </w:rPr>
      </w:pPr>
      <w:r>
        <w:rPr>
          <w:lang w:val="en-CA"/>
        </w:rPr>
        <w:t>Welcome to the Virtual ISW Toolkit</w:t>
      </w:r>
    </w:p>
    <w:p w14:paraId="02FE13D2" w14:textId="77777777" w:rsidR="001C70A9" w:rsidRDefault="001C70A9">
      <w:pPr>
        <w:rPr>
          <w:lang w:val="en-CA"/>
        </w:rPr>
      </w:pPr>
    </w:p>
    <w:p w14:paraId="684AFED5" w14:textId="24AA1B66" w:rsidR="001C70A9" w:rsidRPr="00CC655B" w:rsidRDefault="001C70A9">
      <w:pPr>
        <w:rPr>
          <w:rFonts w:eastAsia="Times New Roman" w:cs="Times New Roman"/>
        </w:rPr>
      </w:pPr>
      <w:r>
        <w:rPr>
          <w:lang w:val="en-CA"/>
        </w:rPr>
        <w:t xml:space="preserve">Working between </w:t>
      </w:r>
      <w:r w:rsidR="00FB4C1E">
        <w:rPr>
          <w:lang w:val="en-CA"/>
        </w:rPr>
        <w:t xml:space="preserve">May 1 and July 7, 2020, </w:t>
      </w:r>
      <w:r w:rsidR="00CC655B" w:rsidRPr="00CC655B">
        <w:rPr>
          <w:rFonts w:eastAsia="Times New Roman" w:cs="Times New Roman"/>
        </w:rPr>
        <w:t xml:space="preserve">total of 32 unique contributions were made </w:t>
      </w:r>
      <w:r w:rsidR="00CC655B">
        <w:rPr>
          <w:rFonts w:eastAsia="Times New Roman" w:cs="Times New Roman"/>
        </w:rPr>
        <w:t>by</w:t>
      </w:r>
      <w:r w:rsidR="00CC655B" w:rsidRPr="00CC655B">
        <w:rPr>
          <w:rFonts w:eastAsia="Times New Roman" w:cs="Times New Roman"/>
        </w:rPr>
        <w:t xml:space="preserve"> </w:t>
      </w:r>
      <w:r w:rsidR="00FB4C1E">
        <w:rPr>
          <w:lang w:val="en-CA"/>
        </w:rPr>
        <w:t>18 colleagues in the ISW community.</w:t>
      </w:r>
      <w:r w:rsidR="00CC655B" w:rsidRPr="00CC655B">
        <w:rPr>
          <w:rFonts w:eastAsia="Times New Roman" w:cs="Times New Roman"/>
        </w:rPr>
        <w:t xml:space="preserve"> </w:t>
      </w:r>
      <w:r w:rsidR="0015509C">
        <w:rPr>
          <w:lang w:val="en-CA"/>
        </w:rPr>
        <w:t>There are two ways to view and use the resources:</w:t>
      </w:r>
    </w:p>
    <w:p w14:paraId="3E29AACB" w14:textId="77777777" w:rsidR="0015509C" w:rsidRDefault="0015509C">
      <w:pPr>
        <w:rPr>
          <w:lang w:val="en-CA"/>
        </w:rPr>
      </w:pPr>
    </w:p>
    <w:p w14:paraId="29139887" w14:textId="6D70D6B3" w:rsidR="001C70A9" w:rsidRPr="0015509C" w:rsidRDefault="0015509C" w:rsidP="0015509C">
      <w:pPr>
        <w:rPr>
          <w:lang w:val="en-CA"/>
        </w:rPr>
      </w:pPr>
      <w:r w:rsidRPr="0015509C">
        <w:rPr>
          <w:lang w:val="en-CA"/>
        </w:rPr>
        <w:t>1.</w:t>
      </w:r>
      <w:r>
        <w:rPr>
          <w:lang w:val="en-CA"/>
        </w:rPr>
        <w:t xml:space="preserve"> </w:t>
      </w:r>
      <w:r w:rsidR="00C160C7" w:rsidRPr="0015509C">
        <w:rPr>
          <w:b/>
          <w:lang w:val="en-CA"/>
        </w:rPr>
        <w:t>ISW YouTube Channel:</w:t>
      </w:r>
      <w:r w:rsidR="00C160C7" w:rsidRPr="0015509C">
        <w:rPr>
          <w:lang w:val="en-CA"/>
        </w:rPr>
        <w:t xml:space="preserve">  </w:t>
      </w:r>
      <w:hyperlink r:id="rId5" w:history="1">
        <w:r w:rsidR="006E7C40" w:rsidRPr="00C125B5">
          <w:rPr>
            <w:rStyle w:val="Hyperlink"/>
            <w:lang w:val="en-CA"/>
          </w:rPr>
          <w:t>https://www.youtube.com/channel/UC</w:t>
        </w:r>
        <w:r w:rsidR="006E7C40" w:rsidRPr="00C125B5">
          <w:rPr>
            <w:rStyle w:val="Hyperlink"/>
            <w:lang w:val="en-CA"/>
          </w:rPr>
          <w:t>I</w:t>
        </w:r>
        <w:r w:rsidR="006E7C40" w:rsidRPr="00C125B5">
          <w:rPr>
            <w:rStyle w:val="Hyperlink"/>
            <w:lang w:val="en-CA"/>
          </w:rPr>
          <w:t>1SAXu_SJ7WueWusT9JJzw</w:t>
        </w:r>
      </w:hyperlink>
      <w:r w:rsidR="006E7C40">
        <w:rPr>
          <w:lang w:val="en-CA"/>
        </w:rPr>
        <w:t xml:space="preserve"> </w:t>
      </w:r>
    </w:p>
    <w:p w14:paraId="6FCF2D7C" w14:textId="77777777" w:rsidR="001C70A9" w:rsidRDefault="001C70A9">
      <w:pPr>
        <w:rPr>
          <w:lang w:val="en-CA"/>
        </w:rPr>
      </w:pPr>
    </w:p>
    <w:p w14:paraId="71CC858E" w14:textId="6A74B0F4" w:rsidR="00C160C7" w:rsidRDefault="003D5B34" w:rsidP="0015509C">
      <w:pPr>
        <w:rPr>
          <w:lang w:val="en-CA"/>
        </w:rPr>
      </w:pPr>
      <w:r>
        <w:rPr>
          <w:lang w:val="en-CA"/>
        </w:rPr>
        <w:t>View</w:t>
      </w:r>
      <w:r w:rsidR="00C160C7">
        <w:rPr>
          <w:lang w:val="en-CA"/>
        </w:rPr>
        <w:t xml:space="preserve"> all the uploads at Home, or click on Playlists to see them organized into three categories:  ISW Demo Mini-lessons, ISW Testimonials (why the ISW is valuable), and ISW Topics.</w:t>
      </w:r>
      <w:r w:rsidR="001C70A9">
        <w:rPr>
          <w:lang w:val="en-CA"/>
        </w:rPr>
        <w:t xml:space="preserve"> All videos are closed-captioned.</w:t>
      </w:r>
    </w:p>
    <w:p w14:paraId="7DC225C2" w14:textId="77777777" w:rsidR="00DB2BFE" w:rsidRDefault="00DB2BFE" w:rsidP="0015509C">
      <w:pPr>
        <w:rPr>
          <w:lang w:val="en-CA"/>
        </w:rPr>
      </w:pPr>
    </w:p>
    <w:p w14:paraId="1C2F6D94" w14:textId="3F7C5771" w:rsidR="00DB2BFE" w:rsidRDefault="00DB2BFE" w:rsidP="0015509C">
      <w:pPr>
        <w:rPr>
          <w:lang w:val="en-CA"/>
        </w:rPr>
      </w:pPr>
      <w:r>
        <w:rPr>
          <w:lang w:val="en-CA"/>
        </w:rPr>
        <w:t>We anticipate that the videos from other Virtual ISW Work</w:t>
      </w:r>
      <w:r w:rsidR="00974B92">
        <w:rPr>
          <w:lang w:val="en-CA"/>
        </w:rPr>
        <w:t xml:space="preserve"> </w:t>
      </w:r>
      <w:r>
        <w:rPr>
          <w:lang w:val="en-CA"/>
        </w:rPr>
        <w:t>bee Projects will be posted here too.</w:t>
      </w:r>
    </w:p>
    <w:p w14:paraId="1C173B5D" w14:textId="77777777" w:rsidR="00C160C7" w:rsidRDefault="00C160C7">
      <w:pPr>
        <w:rPr>
          <w:lang w:val="en-CA"/>
        </w:rPr>
      </w:pPr>
    </w:p>
    <w:p w14:paraId="63C7E8BB" w14:textId="1FAD0E76" w:rsidR="003D5B34" w:rsidRPr="0015509C" w:rsidRDefault="0015509C" w:rsidP="0015509C">
      <w:pPr>
        <w:rPr>
          <w:lang w:val="en-CA"/>
        </w:rPr>
      </w:pPr>
      <w:r>
        <w:rPr>
          <w:lang w:val="en-CA"/>
        </w:rPr>
        <w:t xml:space="preserve">2. </w:t>
      </w:r>
      <w:r w:rsidR="003D5B34" w:rsidRPr="0015509C">
        <w:rPr>
          <w:b/>
          <w:lang w:val="en-CA"/>
        </w:rPr>
        <w:t>Padlet</w:t>
      </w:r>
      <w:r w:rsidR="003D5B34" w:rsidRPr="0015509C">
        <w:rPr>
          <w:lang w:val="en-CA"/>
        </w:rPr>
        <w:t>, an online corkboard for sharing resources:</w:t>
      </w:r>
    </w:p>
    <w:p w14:paraId="424D0EBD" w14:textId="77777777" w:rsidR="00C160C7" w:rsidRDefault="006E7C40">
      <w:pPr>
        <w:rPr>
          <w:lang w:val="en-CA"/>
        </w:rPr>
      </w:pPr>
      <w:hyperlink r:id="rId6" w:history="1">
        <w:r w:rsidR="00C160C7" w:rsidRPr="00BA1260">
          <w:rPr>
            <w:rStyle w:val="Hyperlink"/>
            <w:lang w:val="en-CA"/>
          </w:rPr>
          <w:t>https://padlet.com/iswvideoresources/nclixfvamewpvk00</w:t>
        </w:r>
      </w:hyperlink>
    </w:p>
    <w:p w14:paraId="213B4C18" w14:textId="77777777" w:rsidR="00C160C7" w:rsidRDefault="00C160C7">
      <w:pPr>
        <w:rPr>
          <w:lang w:val="en-CA"/>
        </w:rPr>
      </w:pPr>
    </w:p>
    <w:p w14:paraId="19B57B4D" w14:textId="70D938FC" w:rsidR="003D5B34" w:rsidRDefault="009A661D">
      <w:pPr>
        <w:rPr>
          <w:lang w:val="en-CA"/>
        </w:rPr>
      </w:pPr>
      <w:r>
        <w:rPr>
          <w:lang w:val="en-CA"/>
        </w:rPr>
        <w:t>Organized into headings such as Icebreakers/Warmers, Learning Management System/Course Hosting, Social Connection and Discussion Tips/Tools and more, you will fin</w:t>
      </w:r>
      <w:r w:rsidR="00AD1129">
        <w:rPr>
          <w:lang w:val="en-CA"/>
        </w:rPr>
        <w:t xml:space="preserve">d web links and word documents. </w:t>
      </w:r>
      <w:r w:rsidR="003D5B34">
        <w:rPr>
          <w:lang w:val="en-CA"/>
        </w:rPr>
        <w:t xml:space="preserve">We also placed all of the </w:t>
      </w:r>
      <w:r w:rsidR="00AC0BE0">
        <w:rPr>
          <w:lang w:val="en-CA"/>
        </w:rPr>
        <w:t>material created by the projec</w:t>
      </w:r>
      <w:r w:rsidR="00974B92">
        <w:rPr>
          <w:lang w:val="en-CA"/>
        </w:rPr>
        <w:t>t</w:t>
      </w:r>
      <w:r w:rsidR="003D5B34">
        <w:rPr>
          <w:lang w:val="en-CA"/>
        </w:rPr>
        <w:t xml:space="preserve"> here</w:t>
      </w:r>
      <w:r w:rsidR="00974B92">
        <w:rPr>
          <w:lang w:val="en-CA"/>
        </w:rPr>
        <w:t>; you will see your own work and that of your colleagues on the team</w:t>
      </w:r>
      <w:r w:rsidR="003D5B34">
        <w:rPr>
          <w:lang w:val="en-CA"/>
        </w:rPr>
        <w:t>.</w:t>
      </w:r>
    </w:p>
    <w:p w14:paraId="00DB25E4" w14:textId="77777777" w:rsidR="003D5B34" w:rsidRDefault="003D5B34">
      <w:pPr>
        <w:rPr>
          <w:lang w:val="en-CA"/>
        </w:rPr>
      </w:pPr>
    </w:p>
    <w:p w14:paraId="195FD0BE" w14:textId="77777777" w:rsidR="009E6A44" w:rsidRDefault="00706461">
      <w:pPr>
        <w:rPr>
          <w:lang w:val="en-CA"/>
        </w:rPr>
      </w:pPr>
      <w:r>
        <w:rPr>
          <w:lang w:val="en-CA"/>
        </w:rPr>
        <w:t>All of the tools in this toolkit are licensed under a Creative Commons License</w:t>
      </w:r>
    </w:p>
    <w:p w14:paraId="721621C0" w14:textId="77777777" w:rsidR="009E6A44" w:rsidRDefault="009E6A44">
      <w:pPr>
        <w:rPr>
          <w:lang w:val="en-CA"/>
        </w:rPr>
      </w:pPr>
    </w:p>
    <w:p w14:paraId="7F7ADB28" w14:textId="5619B983" w:rsidR="00706461" w:rsidRDefault="00706461" w:rsidP="009E6A44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653B43D8" wp14:editId="5DF0F893">
            <wp:extent cx="838200" cy="295275"/>
            <wp:effectExtent l="0" t="0" r="0" b="9525"/>
            <wp:docPr id="1" name="Picture 1" descr="Creative Commons Lic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3568" w14:textId="77777777" w:rsidR="00706461" w:rsidRDefault="00706461">
      <w:pPr>
        <w:rPr>
          <w:lang w:val="en-CA"/>
        </w:rPr>
      </w:pPr>
    </w:p>
    <w:p w14:paraId="421BA6B6" w14:textId="1278C610" w:rsidR="00A7051C" w:rsidRDefault="00A7051C">
      <w:pPr>
        <w:rPr>
          <w:lang w:val="en-CA"/>
        </w:rPr>
      </w:pPr>
      <w:r>
        <w:rPr>
          <w:lang w:val="en-CA"/>
        </w:rPr>
        <w:t xml:space="preserve">We </w:t>
      </w:r>
      <w:r w:rsidR="00504AAE">
        <w:rPr>
          <w:lang w:val="en-CA"/>
        </w:rPr>
        <w:t xml:space="preserve">also </w:t>
      </w:r>
      <w:r>
        <w:rPr>
          <w:lang w:val="en-CA"/>
        </w:rPr>
        <w:t xml:space="preserve">encourage you to join the Instructional Skills Workshop </w:t>
      </w:r>
      <w:r w:rsidR="00504AAE">
        <w:rPr>
          <w:lang w:val="en-CA"/>
        </w:rPr>
        <w:t xml:space="preserve">Facebook </w:t>
      </w:r>
      <w:r>
        <w:rPr>
          <w:lang w:val="en-CA"/>
        </w:rPr>
        <w:t xml:space="preserve">page:  </w:t>
      </w:r>
      <w:hyperlink r:id="rId8" w:history="1">
        <w:r w:rsidRPr="00BA1260">
          <w:rPr>
            <w:rStyle w:val="Hyperlink"/>
            <w:lang w:val="en-CA"/>
          </w:rPr>
          <w:t>https://www.facebook.com/InstructionalSkillsWorkshop/</w:t>
        </w:r>
      </w:hyperlink>
      <w:r>
        <w:rPr>
          <w:lang w:val="en-CA"/>
        </w:rPr>
        <w:t xml:space="preserve"> </w:t>
      </w:r>
    </w:p>
    <w:p w14:paraId="77F0091A" w14:textId="77777777" w:rsidR="00A7051C" w:rsidRDefault="00A7051C">
      <w:pPr>
        <w:rPr>
          <w:lang w:val="en-CA"/>
        </w:rPr>
      </w:pPr>
    </w:p>
    <w:p w14:paraId="5EC4EA31" w14:textId="34CBCE3A" w:rsidR="00A7051C" w:rsidRDefault="00A7051C">
      <w:pPr>
        <w:rPr>
          <w:lang w:val="en-CA"/>
        </w:rPr>
      </w:pPr>
      <w:r>
        <w:rPr>
          <w:lang w:val="en-CA"/>
        </w:rPr>
        <w:t xml:space="preserve">Here you can see upcoming events, </w:t>
      </w:r>
      <w:r w:rsidR="00974B92">
        <w:rPr>
          <w:lang w:val="en-CA"/>
        </w:rPr>
        <w:t xml:space="preserve">a link to the ISW website, </w:t>
      </w:r>
      <w:r>
        <w:rPr>
          <w:lang w:val="en-CA"/>
        </w:rPr>
        <w:t>and view and share resources and ideas. See you there</w:t>
      </w:r>
      <w:r w:rsidR="00974B92">
        <w:rPr>
          <w:lang w:val="en-CA"/>
        </w:rPr>
        <w:t xml:space="preserve"> and we look forward to your posts.</w:t>
      </w:r>
    </w:p>
    <w:p w14:paraId="5440BCA8" w14:textId="77777777" w:rsidR="00A7051C" w:rsidRDefault="00A7051C">
      <w:pPr>
        <w:rPr>
          <w:lang w:val="en-CA"/>
        </w:rPr>
      </w:pPr>
    </w:p>
    <w:p w14:paraId="7AE2E99D" w14:textId="00017132" w:rsidR="00C160C7" w:rsidRDefault="00C160C7">
      <w:pPr>
        <w:rPr>
          <w:lang w:val="en-CA"/>
        </w:rPr>
      </w:pPr>
      <w:r>
        <w:rPr>
          <w:lang w:val="en-CA"/>
        </w:rPr>
        <w:t>On behalf of the co-lead group</w:t>
      </w:r>
      <w:r w:rsidR="001C70A9">
        <w:rPr>
          <w:lang w:val="en-CA"/>
        </w:rPr>
        <w:t xml:space="preserve"> (</w:t>
      </w:r>
      <w:r w:rsidR="001C70A9" w:rsidRPr="001C70A9">
        <w:rPr>
          <w:lang w:val="en-CA"/>
        </w:rPr>
        <w:t xml:space="preserve">Kathryn </w:t>
      </w:r>
      <w:proofErr w:type="spellStart"/>
      <w:r w:rsidR="001C70A9" w:rsidRPr="001C70A9">
        <w:rPr>
          <w:lang w:val="en-CA"/>
        </w:rPr>
        <w:t>Brillinger</w:t>
      </w:r>
      <w:proofErr w:type="spellEnd"/>
      <w:r w:rsidR="001C70A9" w:rsidRPr="001C70A9">
        <w:rPr>
          <w:lang w:val="en-CA"/>
        </w:rPr>
        <w:t xml:space="preserve">, Alice Cassidy, Jennifer </w:t>
      </w:r>
      <w:proofErr w:type="spellStart"/>
      <w:r w:rsidR="001C70A9" w:rsidRPr="001C70A9">
        <w:rPr>
          <w:lang w:val="en-CA"/>
        </w:rPr>
        <w:t>Faubert</w:t>
      </w:r>
      <w:proofErr w:type="spellEnd"/>
      <w:r w:rsidR="001C70A9" w:rsidRPr="001C70A9">
        <w:rPr>
          <w:lang w:val="en-CA"/>
        </w:rPr>
        <w:t xml:space="preserve"> and Cheri MacLeod</w:t>
      </w:r>
      <w:r w:rsidR="001C70A9">
        <w:rPr>
          <w:lang w:val="en-CA"/>
        </w:rPr>
        <w:t>)</w:t>
      </w:r>
      <w:r>
        <w:rPr>
          <w:lang w:val="en-CA"/>
        </w:rPr>
        <w:t xml:space="preserve"> thank you to </w:t>
      </w:r>
      <w:r w:rsidR="003D5B34">
        <w:rPr>
          <w:lang w:val="en-CA"/>
        </w:rPr>
        <w:t>everyone who made this project a success.</w:t>
      </w:r>
    </w:p>
    <w:p w14:paraId="6E293560" w14:textId="77777777" w:rsidR="00C160C7" w:rsidRDefault="00C160C7">
      <w:pPr>
        <w:rPr>
          <w:lang w:val="en-CA"/>
        </w:rPr>
      </w:pPr>
    </w:p>
    <w:p w14:paraId="3DF1A221" w14:textId="77777777" w:rsidR="00C160C7" w:rsidRPr="00C160C7" w:rsidRDefault="00C160C7">
      <w:pPr>
        <w:rPr>
          <w:lang w:val="en-CA"/>
        </w:rPr>
      </w:pPr>
    </w:p>
    <w:sectPr w:rsidR="00C160C7" w:rsidRPr="00C160C7" w:rsidSect="00DD23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83E33"/>
    <w:multiLevelType w:val="multilevel"/>
    <w:tmpl w:val="21ECC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71A9C"/>
    <w:multiLevelType w:val="hybridMultilevel"/>
    <w:tmpl w:val="6A829B12"/>
    <w:lvl w:ilvl="0" w:tplc="B5DAF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0A65"/>
    <w:multiLevelType w:val="multilevel"/>
    <w:tmpl w:val="21ECC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050C"/>
    <w:multiLevelType w:val="hybridMultilevel"/>
    <w:tmpl w:val="C1207AD4"/>
    <w:lvl w:ilvl="0" w:tplc="33BE8D0A">
      <w:start w:val="1"/>
      <w:numFmt w:val="decimal"/>
      <w:lvlText w:val="%1."/>
      <w:lvlJc w:val="left"/>
      <w:pPr>
        <w:ind w:left="153" w:firstLine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C6AEF"/>
    <w:multiLevelType w:val="multilevel"/>
    <w:tmpl w:val="C1207AD4"/>
    <w:lvl w:ilvl="0">
      <w:start w:val="1"/>
      <w:numFmt w:val="decimal"/>
      <w:lvlText w:val="%1."/>
      <w:lvlJc w:val="left"/>
      <w:pPr>
        <w:ind w:left="153" w:firstLine="2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C7"/>
    <w:rsid w:val="001232B1"/>
    <w:rsid w:val="0015509C"/>
    <w:rsid w:val="001C70A9"/>
    <w:rsid w:val="003D5B34"/>
    <w:rsid w:val="0046474B"/>
    <w:rsid w:val="00504AAE"/>
    <w:rsid w:val="006E7C40"/>
    <w:rsid w:val="00706461"/>
    <w:rsid w:val="008235B0"/>
    <w:rsid w:val="00974B92"/>
    <w:rsid w:val="009A661D"/>
    <w:rsid w:val="009E6A44"/>
    <w:rsid w:val="00A7051C"/>
    <w:rsid w:val="00AC0BE0"/>
    <w:rsid w:val="00AD1129"/>
    <w:rsid w:val="00C160C7"/>
    <w:rsid w:val="00CC655B"/>
    <w:rsid w:val="00DB2BFE"/>
    <w:rsid w:val="00DD2350"/>
    <w:rsid w:val="00E16919"/>
    <w:rsid w:val="00F00968"/>
    <w:rsid w:val="00F03543"/>
    <w:rsid w:val="00F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77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0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051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550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464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structionalSkillsWorksho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iswvideoresources/nclixfvamewpvk00" TargetMode="External"/><Relationship Id="rId5" Type="http://schemas.openxmlformats.org/officeDocument/2006/relationships/hyperlink" Target="https://www.youtube.com/channel/UCI1SAXu_SJ7WueWusT9JJz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Janice Johnson</cp:lastModifiedBy>
  <cp:revision>3</cp:revision>
  <cp:lastPrinted>2020-07-30T23:17:00Z</cp:lastPrinted>
  <dcterms:created xsi:type="dcterms:W3CDTF">2020-10-24T23:59:00Z</dcterms:created>
  <dcterms:modified xsi:type="dcterms:W3CDTF">2020-10-25T00:01:00Z</dcterms:modified>
</cp:coreProperties>
</file>